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When my father was fifteen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 gun was thrust into his hands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And he was forced to fight in a war he didn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t even understand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In Lebanon, where the earth was moist with blood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and bruised by the fresh pounding of flesh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Where the reaper held a feast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For over fifteen years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In a bloody civil war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Which saw my father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childhood stripped away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with every bullet that flickered in his eyes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and plunged into oblivion as smoke filled the skies.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When my mother was fifteen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She felt the cold brush of death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s cloak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He was on his way to meet her brother.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She looked out onto a street of deadly silence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as blankets floated off the balconies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covering his corpse in a silent goodbye.</w:t>
      </w:r>
    </w:p>
    <w:p>
      <w:pPr>
        <w:pStyle w:val="Body"/>
        <w:ind w:left="1440" w:firstLine="72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He had been crossing the street during ceasefire.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My grandmother needed a pack of bread for supper</w:t>
      </w:r>
      <w:r>
        <w:rPr>
          <w:sz w:val="24"/>
          <w:szCs w:val="24"/>
          <w:rtl w:val="0"/>
          <w:lang w:val="en-US"/>
        </w:rPr>
        <w:t>—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 pack of bread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 symbol of life that soon became a symbol of death.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When I was 15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I woke up to the sounds of shelling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and windows shaking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and screams from my elders of war returned.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 packed my backpack and held my siblings in hand,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Fleeing with my mother, from a war I didn't understand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And we were thrown back in time</w:t>
      </w:r>
      <w:r>
        <w:rPr>
          <w:sz w:val="24"/>
          <w:szCs w:val="24"/>
          <w:rtl w:val="0"/>
          <w:lang w:val="en-US"/>
        </w:rPr>
        <w:t>—</w:t>
      </w:r>
      <w:r>
        <w:rPr>
          <w:sz w:val="24"/>
          <w:szCs w:val="24"/>
          <w:rtl w:val="0"/>
          <w:lang w:val="en-US"/>
        </w:rPr>
        <w:t>but it was 2006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now 5 immigrants on a plane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lifted from chaos and shelling and explosions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bodies rescued; souls fragmented.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Airplanes are funny things, you see, 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capsules that carry people through space and time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Distant things that whizz their way through the skies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But for me they carry echoes of terror and countless goodbyes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We put the past behind us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"mara2eet</w:t>
      </w:r>
      <w:r>
        <w:rPr>
          <w:sz w:val="24"/>
          <w:szCs w:val="24"/>
          <w:rtl w:val="0"/>
        </w:rPr>
        <w:t>…</w:t>
      </w:r>
      <w:r>
        <w:rPr>
          <w:sz w:val="24"/>
          <w:szCs w:val="24"/>
          <w:rtl w:val="0"/>
        </w:rPr>
        <w:t xml:space="preserve">meshe" - </w:t>
      </w:r>
      <w:r>
        <w:rPr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en-US"/>
        </w:rPr>
        <w:t>it has passed</w:t>
      </w:r>
      <w:r>
        <w:rPr>
          <w:sz w:val="24"/>
          <w:szCs w:val="24"/>
          <w:rtl w:val="0"/>
        </w:rPr>
        <w:t>”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but I see it every single day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 see it in the empty glass spheres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that are my grandmother's eyes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that cried themselves dry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for her son in the skies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 see it in the vacant looks my father gives me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blank stares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when he's somewhere else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engulfed by sounds of sirens and screams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while I sit there, feeling helpless, waiting.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 see it in the fearful stare my mother gives me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every time I step outside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As if I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>m never coming back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kind of stare that makes me wonder if I should be afraid too.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 see it in the ghostly buildings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where guns and bombs have left their marks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 see it in the silent scars that we carry as children of the children of war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and of a country that could never be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spreading its pain through a diaspora so vast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that to even count would feel an assault with every breath.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Today, here I am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 see it again, like I have never seen it before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Live-streamed through my screen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My people bombed, tortured, maimed, broken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buildings and streets I grew up on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Reduced to rubble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Soldiers dancing over the ashes of what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 xml:space="preserve">s left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But am I here?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headlines say otherwise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Our lives aren</w:t>
      </w:r>
      <w:r>
        <w:rPr>
          <w:sz w:val="24"/>
          <w:szCs w:val="24"/>
          <w:rtl w:val="1"/>
        </w:rPr>
        <w:t>’</w:t>
      </w:r>
      <w:r>
        <w:rPr>
          <w:sz w:val="24"/>
          <w:szCs w:val="24"/>
          <w:rtl w:val="0"/>
          <w:lang w:val="en-US"/>
        </w:rPr>
        <w:t xml:space="preserve">t even worth counting. 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Here I am, still human!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Here I am, again, an immigrant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Yet I am no where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Spaces around me are silent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While the screams of my people ring in my ears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Yet I am somewhere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Where life ticks along, where people turn away.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How could airplanes be for holidays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When they make my body jolt? 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How can the world stand by and watch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Again and again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While People Hurt People?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 xml:space="preserve">Guilt, Shame, Blame, Pain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They will suffocate us all 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They will be the death of humanity. </w:t>
      </w:r>
    </w:p>
    <w:p>
      <w:pPr>
        <w:pStyle w:val="Body"/>
        <w:jc w:val="center"/>
        <w:rPr>
          <w:sz w:val="24"/>
          <w:szCs w:val="24"/>
        </w:rPr>
      </w:pP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Mara2eet</w:t>
      </w:r>
    </w:p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Meshe </w:t>
      </w:r>
    </w:p>
    <w:p>
      <w:pPr>
        <w:pStyle w:val="Body"/>
        <w:jc w:val="center"/>
      </w:pPr>
      <w:r>
        <w:rPr>
          <w:sz w:val="24"/>
          <w:szCs w:val="24"/>
          <w:rtl w:val="0"/>
          <w:lang w:val="en-US"/>
        </w:rPr>
        <w:t xml:space="preserve">But is the past ever really left behind? 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